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DF607" w14:textId="77777777" w:rsidR="000F6353" w:rsidRDefault="000F6353" w:rsidP="000F6353">
      <w:pPr>
        <w:widowControl/>
        <w:spacing w:line="560" w:lineRule="exact"/>
        <w:textAlignment w:val="center"/>
        <w:rPr>
          <w:rFonts w:eastAsia="方正黑体简体" w:hint="eastAsia"/>
          <w:color w:val="000000"/>
          <w:kern w:val="0"/>
          <w:szCs w:val="32"/>
          <w:lang w:bidi="ar"/>
        </w:rPr>
      </w:pPr>
      <w:r w:rsidRPr="00B03331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B03331">
        <w:rPr>
          <w:rFonts w:eastAsia="方正黑体简体"/>
          <w:color w:val="000000"/>
          <w:kern w:val="0"/>
          <w:szCs w:val="32"/>
          <w:lang w:bidi="ar"/>
        </w:rPr>
        <w:t>1</w:t>
      </w:r>
    </w:p>
    <w:p w14:paraId="4BF458E9" w14:textId="77777777" w:rsidR="000F6353" w:rsidRPr="00B03331" w:rsidRDefault="000F6353" w:rsidP="000F6353">
      <w:pPr>
        <w:widowControl/>
        <w:spacing w:line="560" w:lineRule="exact"/>
        <w:textAlignment w:val="center"/>
        <w:rPr>
          <w:rFonts w:eastAsia="方正黑体简体" w:hint="eastAsia"/>
          <w:color w:val="000000"/>
          <w:kern w:val="0"/>
          <w:szCs w:val="32"/>
          <w:lang w:bidi="ar"/>
        </w:rPr>
      </w:pPr>
    </w:p>
    <w:p w14:paraId="7803D1D6" w14:textId="77777777" w:rsidR="000F6353" w:rsidRPr="00C468B1" w:rsidRDefault="000F6353" w:rsidP="000F6353">
      <w:pPr>
        <w:jc w:val="center"/>
        <w:rPr>
          <w:rFonts w:ascii="方正小标宋简体" w:eastAsia="方正小标宋简体" w:hint="eastAsia"/>
        </w:rPr>
      </w:pP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江区纺织服装产业发展若干扶持措施</w:t>
      </w: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重点产业项目认定申请表</w:t>
      </w:r>
    </w:p>
    <w:p w14:paraId="4595EDDC" w14:textId="77777777" w:rsidR="000F6353" w:rsidRPr="00C468B1" w:rsidRDefault="000F6353" w:rsidP="000F6353">
      <w:pPr>
        <w:pStyle w:val="TOC2"/>
        <w:spacing w:line="560" w:lineRule="exact"/>
        <w:ind w:leftChars="0" w:left="0"/>
        <w:rPr>
          <w:rFonts w:ascii="方正仿宋简体" w:eastAsia="方正仿宋简体" w:hAnsi="Times New Roman" w:cs="仿宋"/>
          <w:color w:val="000000"/>
          <w:kern w:val="0"/>
          <w:sz w:val="32"/>
          <w:szCs w:val="32"/>
          <w:lang w:bidi="ar"/>
        </w:rPr>
      </w:pP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  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1926"/>
        <w:gridCol w:w="327"/>
        <w:gridCol w:w="753"/>
        <w:gridCol w:w="947"/>
        <w:gridCol w:w="2268"/>
      </w:tblGrid>
      <w:tr w:rsidR="000F6353" w:rsidRPr="0034106C" w14:paraId="3855D326" w14:textId="77777777" w:rsidTr="00746EBD">
        <w:trPr>
          <w:trHeight w:val="680"/>
        </w:trPr>
        <w:tc>
          <w:tcPr>
            <w:tcW w:w="1134" w:type="dxa"/>
            <w:vMerge w:val="restart"/>
            <w:vAlign w:val="center"/>
          </w:tcPr>
          <w:p w14:paraId="23D2F926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 w14:paraId="6FACF3AE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590D41FC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vAlign w:val="center"/>
          </w:tcPr>
          <w:p w14:paraId="6CA9506A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67ED39E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3A891776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F6353" w:rsidRPr="0034106C" w14:paraId="3D5872C9" w14:textId="77777777" w:rsidTr="00746EBD">
        <w:trPr>
          <w:trHeight w:val="680"/>
        </w:trPr>
        <w:tc>
          <w:tcPr>
            <w:tcW w:w="1134" w:type="dxa"/>
            <w:vMerge/>
            <w:vAlign w:val="center"/>
          </w:tcPr>
          <w:p w14:paraId="4F922502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4A28D27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vAlign w:val="center"/>
          </w:tcPr>
          <w:p w14:paraId="5B0DD953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D571BEB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vAlign w:val="center"/>
          </w:tcPr>
          <w:p w14:paraId="51D6ED3F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F6353" w:rsidRPr="0034106C" w14:paraId="2568C475" w14:textId="77777777" w:rsidTr="00746EBD">
        <w:trPr>
          <w:trHeight w:val="680"/>
        </w:trPr>
        <w:tc>
          <w:tcPr>
            <w:tcW w:w="1134" w:type="dxa"/>
            <w:vMerge/>
            <w:vAlign w:val="center"/>
          </w:tcPr>
          <w:p w14:paraId="05386E40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0EA4FEF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是否供地项目</w:t>
            </w:r>
          </w:p>
        </w:tc>
        <w:tc>
          <w:tcPr>
            <w:tcW w:w="2253" w:type="dxa"/>
            <w:gridSpan w:val="2"/>
            <w:vAlign w:val="center"/>
          </w:tcPr>
          <w:p w14:paraId="180976FE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E26A8B8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用地面积（亩）</w:t>
            </w:r>
          </w:p>
        </w:tc>
        <w:tc>
          <w:tcPr>
            <w:tcW w:w="2268" w:type="dxa"/>
            <w:vAlign w:val="center"/>
          </w:tcPr>
          <w:p w14:paraId="6C236864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F6353" w:rsidRPr="0034106C" w14:paraId="23CB9202" w14:textId="77777777" w:rsidTr="00746EBD">
        <w:trPr>
          <w:trHeight w:val="680"/>
        </w:trPr>
        <w:tc>
          <w:tcPr>
            <w:tcW w:w="1134" w:type="dxa"/>
            <w:vMerge/>
            <w:vAlign w:val="center"/>
          </w:tcPr>
          <w:p w14:paraId="3F45875C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9669981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预计固定资产</w:t>
            </w:r>
          </w:p>
          <w:p w14:paraId="201BD5D6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投资额（万元）</w:t>
            </w:r>
          </w:p>
        </w:tc>
        <w:tc>
          <w:tcPr>
            <w:tcW w:w="2253" w:type="dxa"/>
            <w:gridSpan w:val="2"/>
            <w:vAlign w:val="center"/>
          </w:tcPr>
          <w:p w14:paraId="66E742C3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0F932BE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预计年营业</w:t>
            </w:r>
          </w:p>
          <w:p w14:paraId="031C7F30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收入（万元）</w:t>
            </w:r>
          </w:p>
        </w:tc>
        <w:tc>
          <w:tcPr>
            <w:tcW w:w="2268" w:type="dxa"/>
            <w:vAlign w:val="center"/>
          </w:tcPr>
          <w:p w14:paraId="774817F2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F6353" w:rsidRPr="0034106C" w14:paraId="79338D11" w14:textId="77777777" w:rsidTr="00746EBD">
        <w:trPr>
          <w:trHeight w:val="1271"/>
        </w:trPr>
        <w:tc>
          <w:tcPr>
            <w:tcW w:w="1134" w:type="dxa"/>
            <w:vMerge/>
            <w:vAlign w:val="center"/>
          </w:tcPr>
          <w:p w14:paraId="53AD2148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3E296BB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vAlign w:val="center"/>
          </w:tcPr>
          <w:p w14:paraId="16BD5A07" w14:textId="77777777" w:rsidR="000F6353" w:rsidRPr="0034106C" w:rsidRDefault="000F6353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F6353" w:rsidRPr="0034106C" w14:paraId="1C592EF7" w14:textId="77777777" w:rsidTr="00746EBD">
        <w:trPr>
          <w:trHeight w:val="680"/>
        </w:trPr>
        <w:tc>
          <w:tcPr>
            <w:tcW w:w="1134" w:type="dxa"/>
            <w:vMerge w:val="restart"/>
            <w:vAlign w:val="center"/>
          </w:tcPr>
          <w:p w14:paraId="49B7ACCD" w14:textId="77777777" w:rsidR="000F6353" w:rsidRPr="0034106C" w:rsidRDefault="000F6353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266D1668" w14:textId="77777777" w:rsidR="000F6353" w:rsidRPr="0034106C" w:rsidRDefault="000F6353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0F6353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8032"/>
                <w:lang w:bidi="ar"/>
              </w:rPr>
              <w:t>姓</w:t>
            </w:r>
            <w:r w:rsidRPr="000F6353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8032"/>
                <w:lang w:bidi="ar"/>
              </w:rPr>
              <w:t>名</w:t>
            </w:r>
          </w:p>
        </w:tc>
        <w:tc>
          <w:tcPr>
            <w:tcW w:w="2253" w:type="dxa"/>
            <w:gridSpan w:val="2"/>
            <w:vAlign w:val="center"/>
          </w:tcPr>
          <w:p w14:paraId="420156C4" w14:textId="77777777" w:rsidR="000F6353" w:rsidRPr="0034106C" w:rsidRDefault="000F6353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86A85E1" w14:textId="77777777" w:rsidR="000F6353" w:rsidRPr="0034106C" w:rsidRDefault="000F6353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0F6353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48031"/>
                <w:lang w:bidi="ar"/>
              </w:rPr>
              <w:t>身份</w:t>
            </w:r>
            <w:r w:rsidRPr="000F6353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8031"/>
                <w:lang w:bidi="ar"/>
              </w:rPr>
              <w:t>证</w:t>
            </w:r>
          </w:p>
          <w:p w14:paraId="399ED910" w14:textId="77777777" w:rsidR="000F6353" w:rsidRPr="0034106C" w:rsidRDefault="000F6353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0F6353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8030"/>
                <w:lang w:bidi="ar"/>
              </w:rPr>
              <w:t>号</w:t>
            </w:r>
            <w:r w:rsidRPr="000F6353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8030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1DFA09DD" w14:textId="77777777" w:rsidR="000F6353" w:rsidRPr="0034106C" w:rsidRDefault="000F6353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0F6353" w:rsidRPr="0034106C" w14:paraId="55822341" w14:textId="77777777" w:rsidTr="00746EBD">
        <w:trPr>
          <w:trHeight w:val="680"/>
        </w:trPr>
        <w:tc>
          <w:tcPr>
            <w:tcW w:w="1134" w:type="dxa"/>
            <w:vMerge/>
          </w:tcPr>
          <w:p w14:paraId="246B7EBE" w14:textId="77777777" w:rsidR="000F6353" w:rsidRPr="0034106C" w:rsidRDefault="000F6353" w:rsidP="00746EBD">
            <w:pPr>
              <w:pStyle w:val="TOC2"/>
              <w:ind w:left="640" w:firstLine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4AE9FDAA" w14:textId="77777777" w:rsidR="000F6353" w:rsidRPr="0034106C" w:rsidRDefault="000F6353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0F6353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8029"/>
                <w:lang w:bidi="ar"/>
              </w:rPr>
              <w:t>地</w:t>
            </w:r>
            <w:r w:rsidRPr="000F6353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8029"/>
                <w:lang w:bidi="ar"/>
              </w:rPr>
              <w:t>址</w:t>
            </w:r>
          </w:p>
        </w:tc>
        <w:tc>
          <w:tcPr>
            <w:tcW w:w="2253" w:type="dxa"/>
            <w:gridSpan w:val="2"/>
            <w:vAlign w:val="center"/>
          </w:tcPr>
          <w:p w14:paraId="0DB536E8" w14:textId="77777777" w:rsidR="000F6353" w:rsidRPr="0034106C" w:rsidRDefault="000F6353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7C081514" w14:textId="77777777" w:rsidR="000F6353" w:rsidRPr="0034106C" w:rsidRDefault="000F6353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5D1DA650" w14:textId="77777777" w:rsidR="000F6353" w:rsidRPr="0034106C" w:rsidRDefault="000F6353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0F6353" w:rsidRPr="0034106C" w14:paraId="730B1FAE" w14:textId="77777777" w:rsidTr="00746EBD">
        <w:trPr>
          <w:trHeight w:val="2540"/>
        </w:trPr>
        <w:tc>
          <w:tcPr>
            <w:tcW w:w="1134" w:type="dxa"/>
            <w:vAlign w:val="center"/>
          </w:tcPr>
          <w:p w14:paraId="7C8F466E" w14:textId="77777777" w:rsidR="000F6353" w:rsidRPr="0034106C" w:rsidRDefault="000F6353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企业申报承诺</w:t>
            </w:r>
          </w:p>
        </w:tc>
        <w:tc>
          <w:tcPr>
            <w:tcW w:w="7878" w:type="dxa"/>
            <w:gridSpan w:val="6"/>
          </w:tcPr>
          <w:p w14:paraId="1F8DF7A7" w14:textId="77777777" w:rsidR="000F6353" w:rsidRPr="0034106C" w:rsidRDefault="000F6353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hAnsi="仿宋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本公司承诺申报奖励所填资料真实、有效，所提交资料复印件与原件一致，不存在隐瞒有关情况或弄虚作假行为，公司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年</w:t>
            </w:r>
            <w:r w:rsidRPr="0034106C">
              <w:rPr>
                <w:rFonts w:ascii="方正仿宋简体" w:eastAsia="方正仿宋简体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内</w:t>
            </w:r>
            <w:proofErr w:type="gramStart"/>
            <w:r w:rsidRPr="0034106C">
              <w:rPr>
                <w:rFonts w:ascii="方正仿宋简体" w:eastAsia="方正仿宋简体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34106C">
              <w:rPr>
                <w:rFonts w:ascii="方正仿宋简体" w:eastAsia="方正仿宋简体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34106C">
              <w:rPr>
                <w:rFonts w:ascii="方正仿宋简体" w:eastAsia="方正仿宋简体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34106C">
              <w:rPr>
                <w:rFonts w:ascii="方正仿宋简体" w:eastAsia="方正仿宋简体" w:hAnsi="仿宋" w:cs="仿宋" w:hint="eastAsia"/>
                <w:color w:val="000000"/>
                <w:kern w:val="0"/>
                <w:sz w:val="24"/>
                <w:szCs w:val="24"/>
                <w:lang w:bidi="ar"/>
              </w:rPr>
              <w:t>江、不改变纳税关系。</w:t>
            </w:r>
          </w:p>
          <w:p w14:paraId="246287BA" w14:textId="77777777" w:rsidR="000F6353" w:rsidRPr="0034106C" w:rsidRDefault="000F6353" w:rsidP="00746EBD">
            <w:pPr>
              <w:pStyle w:val="TOC2"/>
              <w:ind w:leftChars="0" w:left="0"/>
              <w:rPr>
                <w:rFonts w:ascii="方正仿宋简体" w:eastAsia="方正仿宋简体"/>
              </w:rPr>
            </w:pPr>
          </w:p>
          <w:p w14:paraId="72FDBE0A" w14:textId="77777777" w:rsidR="000F6353" w:rsidRPr="0034106C" w:rsidRDefault="000F6353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0B706CD0" w14:textId="77777777" w:rsidR="000F6353" w:rsidRPr="0034106C" w:rsidRDefault="000F6353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0F6353" w:rsidRPr="0034106C" w14:paraId="0A9BBCAF" w14:textId="77777777" w:rsidTr="00746EBD">
        <w:trPr>
          <w:trHeight w:val="1175"/>
        </w:trPr>
        <w:tc>
          <w:tcPr>
            <w:tcW w:w="1134" w:type="dxa"/>
            <w:vAlign w:val="center"/>
          </w:tcPr>
          <w:p w14:paraId="0CCB584A" w14:textId="77777777" w:rsidR="000F6353" w:rsidRPr="0034106C" w:rsidRDefault="000F6353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发改部门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583" w:type="dxa"/>
            <w:gridSpan w:val="2"/>
            <w:vAlign w:val="center"/>
          </w:tcPr>
          <w:p w14:paraId="7006CEF2" w14:textId="77777777" w:rsidR="000F6353" w:rsidRPr="0034106C" w:rsidRDefault="000F6353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03DFF5E" w14:textId="77777777" w:rsidR="000F6353" w:rsidRPr="0034106C" w:rsidRDefault="000F6353" w:rsidP="00746EBD">
            <w:pPr>
              <w:widowControl/>
              <w:spacing w:line="400" w:lineRule="exact"/>
              <w:textAlignment w:val="top"/>
              <w:rPr>
                <w:rFonts w:ascii="方正仿宋简体" w:eastAsia="方正仿宋简体"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57A90E3" w14:textId="77777777" w:rsidR="000F6353" w:rsidRPr="0034106C" w:rsidRDefault="000F6353" w:rsidP="00746EBD">
            <w:pPr>
              <w:widowControl/>
              <w:spacing w:line="400" w:lineRule="exact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工信部</w:t>
            </w:r>
          </w:p>
          <w:p w14:paraId="7A154933" w14:textId="77777777" w:rsidR="000F6353" w:rsidRPr="0034106C" w:rsidRDefault="000F6353" w:rsidP="00746EBD">
            <w:pPr>
              <w:widowControl/>
              <w:spacing w:line="400" w:lineRule="exact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门意见</w:t>
            </w:r>
            <w:proofErr w:type="gramEnd"/>
          </w:p>
        </w:tc>
        <w:tc>
          <w:tcPr>
            <w:tcW w:w="3215" w:type="dxa"/>
            <w:gridSpan w:val="2"/>
            <w:vAlign w:val="center"/>
          </w:tcPr>
          <w:p w14:paraId="1DA629BB" w14:textId="77777777" w:rsidR="000F6353" w:rsidRPr="0034106C" w:rsidRDefault="000F6353" w:rsidP="00746EBD">
            <w:pPr>
              <w:widowControl/>
              <w:spacing w:line="400" w:lineRule="exact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F6353" w:rsidRPr="0034106C" w14:paraId="3590C27F" w14:textId="77777777" w:rsidTr="00746EBD">
        <w:trPr>
          <w:trHeight w:val="1150"/>
        </w:trPr>
        <w:tc>
          <w:tcPr>
            <w:tcW w:w="1134" w:type="dxa"/>
            <w:vAlign w:val="center"/>
          </w:tcPr>
          <w:p w14:paraId="13A23F92" w14:textId="77777777" w:rsidR="000F6353" w:rsidRPr="0034106C" w:rsidRDefault="000F6353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审核</w:t>
            </w:r>
          </w:p>
          <w:p w14:paraId="526D8E24" w14:textId="77777777" w:rsidR="000F6353" w:rsidRPr="0034106C" w:rsidRDefault="000F6353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6"/>
            <w:vAlign w:val="center"/>
          </w:tcPr>
          <w:p w14:paraId="4FF2ED91" w14:textId="77777777" w:rsidR="000F6353" w:rsidRPr="0034106C" w:rsidRDefault="000F6353" w:rsidP="00746EBD">
            <w:pPr>
              <w:widowControl/>
              <w:spacing w:line="400" w:lineRule="exact"/>
              <w:ind w:firstLineChars="2200" w:firstLine="52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46A8B1C0" w14:textId="77777777" w:rsidR="00E3425F" w:rsidRDefault="00E3425F"/>
    <w:sectPr w:rsidR="00E34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353"/>
    <w:rsid w:val="000F6353"/>
    <w:rsid w:val="00E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D88B5"/>
  <w15:chartTrackingRefBased/>
  <w15:docId w15:val="{C35E263D-95C5-491E-AE82-EA0AF1261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353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nhideWhenUsed/>
    <w:rsid w:val="000F6353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1</cp:revision>
  <dcterms:created xsi:type="dcterms:W3CDTF">2023-06-13T13:23:00Z</dcterms:created>
  <dcterms:modified xsi:type="dcterms:W3CDTF">2023-06-13T13:24:00Z</dcterms:modified>
</cp:coreProperties>
</file>